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E454F" w14:textId="77777777" w:rsidR="003A5C83" w:rsidRPr="000939E6" w:rsidRDefault="003A5C83" w:rsidP="003A5C8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14:ligatures w14:val="none"/>
        </w:rPr>
      </w:pPr>
      <w:r w:rsidRPr="000939E6">
        <w:rPr>
          <w:rFonts w:ascii="Times New Roman" w:eastAsia="Times New Roman" w:hAnsi="Times New Roman" w:cs="Times New Roman"/>
          <w:kern w:val="0"/>
          <w14:ligatures w14:val="none"/>
        </w:rPr>
        <w:t>Принят</w:t>
      </w:r>
    </w:p>
    <w:p w14:paraId="6E95CDD3" w14:textId="77777777" w:rsidR="003A5C83" w:rsidRPr="000939E6" w:rsidRDefault="003A5C83" w:rsidP="003A5C8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14:ligatures w14:val="none"/>
        </w:rPr>
      </w:pPr>
      <w:r w:rsidRPr="000939E6">
        <w:rPr>
          <w:rFonts w:ascii="Times New Roman" w:eastAsia="Times New Roman" w:hAnsi="Times New Roman" w:cs="Times New Roman"/>
          <w:kern w:val="0"/>
          <w14:ligatures w14:val="none"/>
        </w:rPr>
        <w:t xml:space="preserve"> педагогическим советом</w:t>
      </w:r>
    </w:p>
    <w:p w14:paraId="04060799" w14:textId="77777777" w:rsidR="003A5C83" w:rsidRPr="000939E6" w:rsidRDefault="003A5C83" w:rsidP="003A5C8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14:ligatures w14:val="none"/>
        </w:rPr>
      </w:pPr>
      <w:r w:rsidRPr="000939E6">
        <w:rPr>
          <w:rFonts w:ascii="Times New Roman" w:eastAsia="Times New Roman" w:hAnsi="Times New Roman" w:cs="Times New Roman"/>
          <w:kern w:val="0"/>
          <w14:ligatures w14:val="none"/>
        </w:rPr>
        <w:t>протокол № 1</w:t>
      </w:r>
    </w:p>
    <w:p w14:paraId="765E3A71" w14:textId="77777777" w:rsidR="003A5C83" w:rsidRPr="000939E6" w:rsidRDefault="003A5C83" w:rsidP="003A5C83">
      <w:pPr>
        <w:spacing w:after="0" w:line="240" w:lineRule="auto"/>
        <w:ind w:left="6372" w:firstLine="708"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0939E6">
        <w:rPr>
          <w:rFonts w:ascii="Times New Roman" w:eastAsia="Times New Roman" w:hAnsi="Times New Roman" w:cs="Times New Roman"/>
          <w:bCs/>
          <w:kern w:val="0"/>
          <w14:ligatures w14:val="none"/>
        </w:rPr>
        <w:t>20 марта 2026 г.</w:t>
      </w:r>
    </w:p>
    <w:p w14:paraId="17F4F44B" w14:textId="77777777" w:rsidR="003A5C83" w:rsidRPr="000939E6" w:rsidRDefault="003A5C83" w:rsidP="003A5C8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2B4CA2CF" w14:textId="77777777" w:rsidR="003A5C83" w:rsidRPr="000939E6" w:rsidRDefault="003A5C83" w:rsidP="003A5C8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60EB691" w14:textId="77777777" w:rsidR="003A5C83" w:rsidRPr="000939E6" w:rsidRDefault="003A5C83" w:rsidP="003A5C8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6D7EAA92" w14:textId="77777777" w:rsidR="003A5C83" w:rsidRPr="000939E6" w:rsidRDefault="003A5C83" w:rsidP="003A5C8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2F629156" w14:textId="77777777" w:rsidR="003A5C83" w:rsidRPr="000939E6" w:rsidRDefault="003A5C83" w:rsidP="003A5C8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736E521A" w14:textId="77777777" w:rsidR="003A5C83" w:rsidRPr="000939E6" w:rsidRDefault="003A5C83" w:rsidP="003A5C8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6A50A2AF" w14:textId="77777777" w:rsidR="003A5C83" w:rsidRPr="000939E6" w:rsidRDefault="003A5C83" w:rsidP="003A5C8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27DFB80" w14:textId="77777777" w:rsidR="003A5C83" w:rsidRPr="000939E6" w:rsidRDefault="003A5C83" w:rsidP="003A5C8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262634DE" w14:textId="77777777" w:rsidR="003A5C83" w:rsidRPr="000939E6" w:rsidRDefault="003A5C83" w:rsidP="003A5C8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22C6FA8C" w14:textId="77777777" w:rsidR="003A5C83" w:rsidRPr="000939E6" w:rsidRDefault="003A5C83" w:rsidP="003A5C8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468694CA" w14:textId="77777777" w:rsidR="003A5C83" w:rsidRPr="000939E6" w:rsidRDefault="003A5C83" w:rsidP="003A5C8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406F19C" w14:textId="77777777" w:rsidR="003A5C83" w:rsidRPr="000939E6" w:rsidRDefault="003A5C83" w:rsidP="003A5C83">
      <w:pPr>
        <w:widowControl w:val="0"/>
        <w:overflowPunct w:val="0"/>
        <w:autoSpaceDE w:val="0"/>
        <w:autoSpaceDN w:val="0"/>
        <w:adjustRightInd w:val="0"/>
        <w:spacing w:after="0" w:line="220" w:lineRule="auto"/>
        <w:ind w:left="240" w:right="240"/>
        <w:jc w:val="center"/>
        <w:rPr>
          <w:rFonts w:ascii="Times New Roman" w:eastAsia="Times New Roman" w:hAnsi="Times New Roman" w:cs="Times New Roman"/>
          <w:bCs/>
          <w:kern w:val="0"/>
          <w:sz w:val="40"/>
          <w:szCs w:val="40"/>
          <w:lang w:eastAsia="ru-RU"/>
          <w14:ligatures w14:val="none"/>
        </w:rPr>
      </w:pPr>
      <w:r w:rsidRPr="000939E6">
        <w:rPr>
          <w:rFonts w:ascii="Times New Roman" w:eastAsia="Times New Roman" w:hAnsi="Times New Roman" w:cs="Times New Roman"/>
          <w:bCs/>
          <w:kern w:val="0"/>
          <w:sz w:val="40"/>
          <w:szCs w:val="40"/>
          <w:lang w:eastAsia="ru-RU"/>
          <w14:ligatures w14:val="none"/>
        </w:rPr>
        <w:t>ПОЛОЖЕНИЕ</w:t>
      </w:r>
    </w:p>
    <w:p w14:paraId="5B1763EE" w14:textId="77777777" w:rsidR="003A5C83" w:rsidRDefault="003A5C83" w:rsidP="003A5C83">
      <w:pPr>
        <w:shd w:val="clear" w:color="auto" w:fill="FFFFFF"/>
        <w:spacing w:before="480" w:after="24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Cs/>
          <w:kern w:val="0"/>
          <w:sz w:val="40"/>
          <w:szCs w:val="40"/>
          <w:lang w:eastAsia="ru-RU"/>
          <w14:ligatures w14:val="none"/>
        </w:rPr>
      </w:pPr>
      <w:r w:rsidRPr="000939E6">
        <w:rPr>
          <w:rFonts w:ascii="Times New Roman" w:eastAsia="Times New Roman" w:hAnsi="Times New Roman" w:cs="Times New Roman"/>
          <w:bCs/>
          <w:kern w:val="0"/>
          <w:sz w:val="40"/>
          <w:szCs w:val="40"/>
          <w:lang w:eastAsia="ru-RU"/>
          <w14:ligatures w14:val="none"/>
        </w:rPr>
        <w:t xml:space="preserve">о </w:t>
      </w:r>
      <w:r>
        <w:rPr>
          <w:rFonts w:ascii="Times New Roman" w:eastAsia="Times New Roman" w:hAnsi="Times New Roman" w:cs="Times New Roman"/>
          <w:bCs/>
          <w:kern w:val="0"/>
          <w:sz w:val="40"/>
          <w:szCs w:val="40"/>
          <w:lang w:eastAsia="ru-RU"/>
          <w14:ligatures w14:val="none"/>
        </w:rPr>
        <w:t>порядке размещение и обновления информации</w:t>
      </w:r>
    </w:p>
    <w:p w14:paraId="4E57B69A" w14:textId="2B6189D6" w:rsidR="003A5C83" w:rsidRPr="003A5C83" w:rsidRDefault="003A5C83" w:rsidP="003A5C83">
      <w:pPr>
        <w:shd w:val="clear" w:color="auto" w:fill="FFFFFF"/>
        <w:spacing w:before="480" w:after="24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40"/>
          <w:szCs w:val="40"/>
          <w:lang w:eastAsia="ru-RU"/>
          <w14:ligatures w14:val="none"/>
        </w:rPr>
        <w:t>на официальном сайте</w:t>
      </w:r>
    </w:p>
    <w:p w14:paraId="096FBA8D" w14:textId="160509B0" w:rsidR="003A5C83" w:rsidRPr="000939E6" w:rsidRDefault="003A5C83" w:rsidP="003A5C83">
      <w:pPr>
        <w:widowControl w:val="0"/>
        <w:overflowPunct w:val="0"/>
        <w:autoSpaceDE w:val="0"/>
        <w:autoSpaceDN w:val="0"/>
        <w:adjustRightInd w:val="0"/>
        <w:spacing w:after="0" w:line="220" w:lineRule="auto"/>
        <w:ind w:left="240" w:right="240"/>
        <w:jc w:val="center"/>
        <w:rPr>
          <w:rFonts w:ascii="Times New Roman" w:eastAsia="Times New Roman" w:hAnsi="Times New Roman" w:cs="Times New Roman"/>
          <w:bCs/>
          <w:kern w:val="0"/>
          <w:sz w:val="40"/>
          <w:szCs w:val="40"/>
          <w:lang w:eastAsia="ru-RU"/>
          <w14:ligatures w14:val="none"/>
        </w:rPr>
      </w:pPr>
    </w:p>
    <w:p w14:paraId="1E5474A3" w14:textId="77777777" w:rsidR="003A5C83" w:rsidRPr="000939E6" w:rsidRDefault="003A5C83" w:rsidP="003A5C8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290B5AA5" w14:textId="77777777" w:rsidR="003A5C83" w:rsidRPr="000939E6" w:rsidRDefault="003A5C83" w:rsidP="003A5C8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3A14615" w14:textId="77777777" w:rsidR="003A5C83" w:rsidRPr="000939E6" w:rsidRDefault="003A5C83" w:rsidP="003A5C8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4D0A5ACF" w14:textId="77777777" w:rsidR="003A5C83" w:rsidRPr="000939E6" w:rsidRDefault="003A5C83" w:rsidP="003A5C8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214AA678" w14:textId="77777777" w:rsidR="003A5C83" w:rsidRPr="000939E6" w:rsidRDefault="003A5C83" w:rsidP="003A5C8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47E11951" w14:textId="77777777" w:rsidR="003A5C83" w:rsidRPr="000939E6" w:rsidRDefault="003A5C83" w:rsidP="003A5C8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21951C75" w14:textId="77777777" w:rsidR="003A5C83" w:rsidRPr="000939E6" w:rsidRDefault="003A5C83" w:rsidP="003A5C8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70717AC9" w14:textId="77777777" w:rsidR="003A5C83" w:rsidRPr="000939E6" w:rsidRDefault="003A5C83" w:rsidP="003A5C8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4C805965" w14:textId="77777777" w:rsidR="003A5C83" w:rsidRPr="000939E6" w:rsidRDefault="003A5C83" w:rsidP="003A5C8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72F25294" w14:textId="77777777" w:rsidR="003A5C83" w:rsidRPr="000939E6" w:rsidRDefault="003A5C83" w:rsidP="003A5C8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556DE44" w14:textId="77777777" w:rsidR="003A5C83" w:rsidRPr="000939E6" w:rsidRDefault="003A5C83" w:rsidP="003A5C8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0099C321" w14:textId="77777777" w:rsidR="003A5C83" w:rsidRPr="000939E6" w:rsidRDefault="003A5C83" w:rsidP="003A5C8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25DF7619" w14:textId="77777777" w:rsidR="003A5C83" w:rsidRPr="000939E6" w:rsidRDefault="003A5C83" w:rsidP="003A5C8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08C25DE6" w14:textId="77777777" w:rsidR="003A5C83" w:rsidRPr="000939E6" w:rsidRDefault="003A5C83" w:rsidP="003A5C8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2399041B" w14:textId="77777777" w:rsidR="003A5C83" w:rsidRPr="000939E6" w:rsidRDefault="003A5C83" w:rsidP="003A5C8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403F3CD7" w14:textId="77777777" w:rsidR="003A5C83" w:rsidRPr="000939E6" w:rsidRDefault="003A5C83" w:rsidP="003A5C8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50DC8B4" w14:textId="77777777" w:rsidR="003A5C83" w:rsidRPr="000939E6" w:rsidRDefault="003A5C83" w:rsidP="003A5C8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0CD97337" w14:textId="77777777" w:rsidR="003A5C83" w:rsidRPr="000939E6" w:rsidRDefault="003A5C83" w:rsidP="003A5C8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0D25C5F2" w14:textId="77777777" w:rsidR="003A5C83" w:rsidRPr="000939E6" w:rsidRDefault="003A5C83" w:rsidP="003A5C8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7D279AE5" w14:textId="77777777" w:rsidR="003A5C83" w:rsidRPr="000939E6" w:rsidRDefault="003A5C83" w:rsidP="003A5C8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736E360E" w14:textId="77777777" w:rsidR="003A5C83" w:rsidRPr="000939E6" w:rsidRDefault="003A5C83" w:rsidP="003A5C8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661CA275" w14:textId="77777777" w:rsidR="003A5C83" w:rsidRPr="000939E6" w:rsidRDefault="003A5C83" w:rsidP="003A5C8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73914794" w14:textId="77777777" w:rsidR="003A5C83" w:rsidRPr="000939E6" w:rsidRDefault="003A5C83" w:rsidP="003A5C8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2773FA3E" w14:textId="77777777" w:rsidR="003A5C83" w:rsidRPr="000939E6" w:rsidRDefault="003A5C83" w:rsidP="003A5C8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2753F192" w14:textId="77777777" w:rsidR="003A5C83" w:rsidRPr="000939E6" w:rsidRDefault="003A5C83" w:rsidP="003A5C8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0DEA0403" w14:textId="77777777" w:rsidR="003A5C83" w:rsidRPr="000939E6" w:rsidRDefault="003A5C83" w:rsidP="003A5C8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65A89B17" w14:textId="77777777" w:rsidR="003A5C83" w:rsidRDefault="003A5C83" w:rsidP="003A5C8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10529D72" w14:textId="77777777" w:rsidR="003A5C83" w:rsidRDefault="003A5C83" w:rsidP="003A5C8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4C6EDAF5" w14:textId="77777777" w:rsidR="003A5C83" w:rsidRPr="000939E6" w:rsidRDefault="003A5C83" w:rsidP="003A5C8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939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г. Кемерово</w:t>
      </w:r>
    </w:p>
    <w:p w14:paraId="53D2B9DA" w14:textId="77777777" w:rsidR="003A5C83" w:rsidRPr="000939E6" w:rsidRDefault="003A5C83" w:rsidP="003A5C8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939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2026 г.</w:t>
      </w:r>
    </w:p>
    <w:p w14:paraId="5F9FFE14" w14:textId="50D3C468" w:rsidR="003A5C83" w:rsidRPr="003A5C83" w:rsidRDefault="003A5C83" w:rsidP="003A5C83">
      <w:pPr>
        <w:shd w:val="clear" w:color="auto" w:fill="FFFFFF"/>
        <w:spacing w:before="240" w:after="240" w:line="240" w:lineRule="auto"/>
        <w:contextualSpacing/>
        <w:jc w:val="center"/>
        <w:outlineLvl w:val="3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lastRenderedPageBreak/>
        <w:t>1. О</w:t>
      </w:r>
      <w:r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бщие положения</w:t>
      </w:r>
    </w:p>
    <w:p w14:paraId="17E33BBB" w14:textId="77777777" w:rsidR="003A5C83" w:rsidRPr="003A5C83" w:rsidRDefault="003A5C83" w:rsidP="003A5C83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1.1. Настоящее Положение разработано в соответствии с:</w:t>
      </w:r>
    </w:p>
    <w:p w14:paraId="03772F15" w14:textId="77777777" w:rsidR="003A5C83" w:rsidRPr="003A5C83" w:rsidRDefault="003A5C83" w:rsidP="003A5C83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Федеральным законом от 29.12.2012 № 273-ФЗ «Об образовании в Российской Федерации» (ст. 29 «Информационная открытость образовательной организации»);</w:t>
      </w:r>
    </w:p>
    <w:p w14:paraId="0E55EA4F" w14:textId="77777777" w:rsidR="003A5C83" w:rsidRPr="003A5C83" w:rsidRDefault="003A5C83" w:rsidP="003A5C83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Федеральным законом от 27.07.2006 № 152-ФЗ «О персональных данных»;</w:t>
      </w:r>
    </w:p>
    <w:p w14:paraId="110A9C96" w14:textId="77777777" w:rsidR="003A5C83" w:rsidRPr="003A5C83" w:rsidRDefault="003A5C83" w:rsidP="003A5C83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Постановлением Правительства РФ 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организации»;</w:t>
      </w:r>
    </w:p>
    <w:p w14:paraId="5F25EFB2" w14:textId="77777777" w:rsidR="003A5C83" w:rsidRPr="003A5C83" w:rsidRDefault="003A5C83" w:rsidP="003A5C83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Приказом Рособрнадзора от 04.08.2023 № 1493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информации» (в редакции Приказа от 03.07.2025 № 1353);</w:t>
      </w:r>
    </w:p>
    <w:p w14:paraId="4D696B43" w14:textId="6AD85C72" w:rsidR="003A5C83" w:rsidRPr="003A5C83" w:rsidRDefault="003A5C83" w:rsidP="003A5C83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Уставом ООО «</w:t>
      </w:r>
      <w:r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ФОРСАЖ</w:t>
      </w: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» (далее — Автошкола).</w:t>
      </w:r>
    </w:p>
    <w:p w14:paraId="6044BCE2" w14:textId="77777777" w:rsidR="003A5C83" w:rsidRPr="003A5C83" w:rsidRDefault="003A5C83" w:rsidP="003A5C83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1.2. Настоящее Положение определяет:</w:t>
      </w:r>
    </w:p>
    <w:p w14:paraId="480F183F" w14:textId="77777777" w:rsidR="003A5C83" w:rsidRPr="003A5C83" w:rsidRDefault="003A5C83" w:rsidP="003A5C83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цели и задачи функционирования официального сайта Автошколы в сети «Интернет» (далее — Сайт);</w:t>
      </w:r>
    </w:p>
    <w:p w14:paraId="0622032E" w14:textId="77777777" w:rsidR="003A5C83" w:rsidRPr="003A5C83" w:rsidRDefault="003A5C83" w:rsidP="003A5C83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структуру и содержание Сайта;</w:t>
      </w:r>
    </w:p>
    <w:p w14:paraId="61E0AA77" w14:textId="77777777" w:rsidR="003A5C83" w:rsidRPr="003A5C83" w:rsidRDefault="003A5C83" w:rsidP="003A5C83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перечень информации и документов, подлежащих размещению на Сайте;</w:t>
      </w:r>
    </w:p>
    <w:p w14:paraId="02F87E43" w14:textId="77777777" w:rsidR="003A5C83" w:rsidRPr="003A5C83" w:rsidRDefault="003A5C83" w:rsidP="003A5C83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порядок размещения, обновления и удаления информации;</w:t>
      </w:r>
    </w:p>
    <w:p w14:paraId="12107A74" w14:textId="77777777" w:rsidR="003A5C83" w:rsidRPr="003A5C83" w:rsidRDefault="003A5C83" w:rsidP="003A5C83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должностных лиц, ответственных за наполнение и актуализацию Сайта;</w:t>
      </w:r>
    </w:p>
    <w:p w14:paraId="1D366AC5" w14:textId="77777777" w:rsidR="003A5C83" w:rsidRPr="003A5C83" w:rsidRDefault="003A5C83" w:rsidP="003A5C83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порядок контроля соблюдения требований к Сайту.</w:t>
      </w:r>
    </w:p>
    <w:p w14:paraId="4BAABBA4" w14:textId="77777777" w:rsidR="003A5C83" w:rsidRPr="003A5C83" w:rsidRDefault="003A5C83" w:rsidP="003A5C83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1.3. Сайт является официальным информационным ресурсом Автошколы, обеспечивающим реализацию принципов информационной открытости образовательной организации и доступ участников образовательных отношений и иных заинтересованных лиц к информации о деятельности Автошколы.</w:t>
      </w:r>
    </w:p>
    <w:p w14:paraId="6FED65A1" w14:textId="77777777" w:rsidR="003A5C83" w:rsidRPr="003A5C83" w:rsidRDefault="003A5C83" w:rsidP="003A5C83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1.4. Действие настоящего Положения распространяется на всех работников Автошколы, участвующих в формировании, размещении и обновлении информации на Сайте.</w:t>
      </w:r>
    </w:p>
    <w:p w14:paraId="2D9257E0" w14:textId="77777777" w:rsidR="003A5C83" w:rsidRDefault="003A5C83" w:rsidP="003A5C83">
      <w:pPr>
        <w:shd w:val="clear" w:color="auto" w:fill="FFFFFF"/>
        <w:spacing w:before="240" w:after="240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</w:p>
    <w:p w14:paraId="0160D6A4" w14:textId="6D9071AF" w:rsidR="003A5C83" w:rsidRPr="003A5C83" w:rsidRDefault="003A5C83" w:rsidP="003A5C83">
      <w:pPr>
        <w:shd w:val="clear" w:color="auto" w:fill="FFFFFF"/>
        <w:spacing w:before="240" w:after="240" w:line="240" w:lineRule="auto"/>
        <w:contextualSpacing/>
        <w:jc w:val="center"/>
        <w:outlineLvl w:val="3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2. О</w:t>
      </w:r>
      <w:r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сновные цели и задачи функционирования сайта</w:t>
      </w:r>
    </w:p>
    <w:p w14:paraId="7B16FC82" w14:textId="77777777" w:rsidR="003A5C83" w:rsidRPr="003A5C83" w:rsidRDefault="003A5C83" w:rsidP="003A5C83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2.1. Целями создания и функционирования Сайта являются:</w:t>
      </w:r>
    </w:p>
    <w:p w14:paraId="3BE20A81" w14:textId="77777777" w:rsidR="003A5C83" w:rsidRPr="003A5C83" w:rsidRDefault="003A5C83" w:rsidP="003A5C83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обеспечение открытости и доступности информации о деятельности Автошколы;</w:t>
      </w:r>
    </w:p>
    <w:p w14:paraId="69B9BEDE" w14:textId="77777777" w:rsidR="003A5C83" w:rsidRPr="003A5C83" w:rsidRDefault="003A5C83" w:rsidP="003A5C83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создание условий для информирования обучающихся (курсантов), их родителей (законных представителей), общественности и контролирующих органов о деятельности Автошколы;</w:t>
      </w:r>
    </w:p>
    <w:p w14:paraId="15DC39D8" w14:textId="77777777" w:rsidR="003A5C83" w:rsidRPr="003A5C83" w:rsidRDefault="003A5C83" w:rsidP="003A5C83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обеспечение выполнения требований законодательства Российской Федерации в сфере образования и защиты прав потребителей образовательных услуг.</w:t>
      </w:r>
    </w:p>
    <w:p w14:paraId="3CA3DC3A" w14:textId="77777777" w:rsidR="003A5C83" w:rsidRPr="003A5C83" w:rsidRDefault="003A5C83" w:rsidP="003A5C83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2.2. Задачами Сайта являются:</w:t>
      </w:r>
    </w:p>
    <w:p w14:paraId="75445EDB" w14:textId="77777777" w:rsidR="003A5C83" w:rsidRPr="003A5C83" w:rsidRDefault="003A5C83" w:rsidP="003A5C83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оперативное размещение полной и достоверной информации о деятельности Автошколы;</w:t>
      </w:r>
    </w:p>
    <w:p w14:paraId="5AF7E3D4" w14:textId="77777777" w:rsidR="003A5C83" w:rsidRPr="003A5C83" w:rsidRDefault="003A5C83" w:rsidP="003A5C83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обеспечение свободного доступа к информации, предусмотренной законодательством;</w:t>
      </w:r>
    </w:p>
    <w:p w14:paraId="72EC27FC" w14:textId="77777777" w:rsidR="003A5C83" w:rsidRPr="003A5C83" w:rsidRDefault="003A5C83" w:rsidP="003A5C83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создание эффективной обратной связи с обучающимися и иными заинтересованными лицами.</w:t>
      </w:r>
    </w:p>
    <w:p w14:paraId="44628A48" w14:textId="77777777" w:rsidR="003A5C83" w:rsidRDefault="003A5C83" w:rsidP="003A5C83">
      <w:pPr>
        <w:shd w:val="clear" w:color="auto" w:fill="FFFFFF"/>
        <w:spacing w:before="240" w:after="240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</w:p>
    <w:p w14:paraId="68C6E4EE" w14:textId="24E4F198" w:rsidR="003A5C83" w:rsidRPr="003A5C83" w:rsidRDefault="003A5C83" w:rsidP="003A5C83">
      <w:pPr>
        <w:shd w:val="clear" w:color="auto" w:fill="FFFFFF"/>
        <w:spacing w:before="240" w:after="240" w:line="240" w:lineRule="auto"/>
        <w:contextualSpacing/>
        <w:jc w:val="center"/>
        <w:outlineLvl w:val="3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3. С</w:t>
      </w:r>
      <w:r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труктура и содержание сайта</w:t>
      </w:r>
    </w:p>
    <w:p w14:paraId="31497E5D" w14:textId="77777777" w:rsidR="003A5C83" w:rsidRPr="003A5C83" w:rsidRDefault="003A5C83" w:rsidP="003A5C83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3.1. Сайт Автошколы должен содержать следующие подразделы в соответствии с Требованиями к структуре официального сайта образовательной организации (Приказ Рособрнадзора № 1493):</w:t>
      </w:r>
    </w:p>
    <w:p w14:paraId="6B8191F2" w14:textId="77777777" w:rsidR="003A5C83" w:rsidRPr="003A5C83" w:rsidRDefault="003A5C83" w:rsidP="003A5C83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3.1.1. Подраздел «Основные сведения» — должен содержать:</w:t>
      </w:r>
    </w:p>
    <w:p w14:paraId="64C8DAC9" w14:textId="77777777" w:rsidR="003A5C83" w:rsidRPr="003A5C83" w:rsidRDefault="003A5C83" w:rsidP="003A5C83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полное и сокращенное наименование Автошколы;</w:t>
      </w:r>
    </w:p>
    <w:p w14:paraId="087E4430" w14:textId="77777777" w:rsidR="003A5C83" w:rsidRPr="003A5C83" w:rsidRDefault="003A5C83" w:rsidP="003A5C83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дату создания Автошколы;</w:t>
      </w:r>
    </w:p>
    <w:p w14:paraId="6F0A9FE1" w14:textId="77777777" w:rsidR="003A5C83" w:rsidRPr="003A5C83" w:rsidRDefault="003A5C83" w:rsidP="003A5C83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lastRenderedPageBreak/>
        <w:t>сведения об учредителе (учредителях);</w:t>
      </w:r>
    </w:p>
    <w:p w14:paraId="05A46EA8" w14:textId="77777777" w:rsidR="003A5C83" w:rsidRPr="003A5C83" w:rsidRDefault="003A5C83" w:rsidP="003A5C83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место нахождения Автошколы и её филиалов (при наличии);</w:t>
      </w:r>
    </w:p>
    <w:p w14:paraId="1035D683" w14:textId="77777777" w:rsidR="003A5C83" w:rsidRPr="003A5C83" w:rsidRDefault="003A5C83" w:rsidP="003A5C83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режим и график работы, контактные телефоны, адреса электронной почты;</w:t>
      </w:r>
    </w:p>
    <w:p w14:paraId="7C730AE5" w14:textId="77777777" w:rsidR="003A5C83" w:rsidRPr="003A5C83" w:rsidRDefault="003A5C83" w:rsidP="003A5C83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сведения о лицензии на осуществление образовательной деятельности (выписку из реестра лицензий);</w:t>
      </w:r>
    </w:p>
    <w:p w14:paraId="6475F2F1" w14:textId="77777777" w:rsidR="003A5C83" w:rsidRPr="003A5C83" w:rsidRDefault="003A5C83" w:rsidP="003A5C83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сведения о наличии или отсутствии государственной аккредитации образовательной деятельности по реализуемым образовательным программам (с 1 марта 2026 года размещаются в подразделе «Образование»).</w:t>
      </w:r>
    </w:p>
    <w:p w14:paraId="1BF5FC37" w14:textId="77777777" w:rsidR="003A5C83" w:rsidRPr="003A5C83" w:rsidRDefault="003A5C83" w:rsidP="003A5C83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3.1.2. Подраздел «Образование» — должен содержать информацию об образовательной деятельности, в том числе:</w:t>
      </w:r>
    </w:p>
    <w:p w14:paraId="46D99CB4" w14:textId="77777777" w:rsidR="003A5C83" w:rsidRPr="003A5C83" w:rsidRDefault="003A5C83" w:rsidP="003A5C83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о реализуемых образовательных программах профессионального обучения водителей транспортных средств с указанием учебных предметов, курсов, дисциплин (модулей), практики, предусмотренных соответствующей образовательной программой;</w:t>
      </w:r>
    </w:p>
    <w:p w14:paraId="255D6D40" w14:textId="77777777" w:rsidR="003A5C83" w:rsidRPr="003A5C83" w:rsidRDefault="003A5C83" w:rsidP="003A5C83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о языках образования;</w:t>
      </w:r>
    </w:p>
    <w:p w14:paraId="0C34EB26" w14:textId="77777777" w:rsidR="003A5C83" w:rsidRPr="003A5C83" w:rsidRDefault="003A5C83" w:rsidP="003A5C83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о численности обучающихся (курсантов) по реализуемым образовательным программам за счет бюджетных ассигнований (при их наличии) и по договорам об образовании за счет средств физических и (или) юридических лиц;</w:t>
      </w:r>
    </w:p>
    <w:p w14:paraId="652DBB70" w14:textId="77777777" w:rsidR="003A5C83" w:rsidRPr="003A5C83" w:rsidRDefault="003A5C83" w:rsidP="003A5C83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о численности обучающихся, являющихся иностранными гражданами (при наличии);</w:t>
      </w:r>
    </w:p>
    <w:p w14:paraId="267C9F17" w14:textId="77777777" w:rsidR="003A5C83" w:rsidRPr="003A5C83" w:rsidRDefault="003A5C83" w:rsidP="003A5C83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о федеральных государственных образовательных стандартах (с 1 марта 2026 года сведения о наличии/отсутствии государственной аккредитации размещаются в данном подразделе).</w:t>
      </w:r>
    </w:p>
    <w:p w14:paraId="15F0024F" w14:textId="254DD4C5" w:rsidR="003A5C83" w:rsidRPr="003A5C83" w:rsidRDefault="003A5C83" w:rsidP="003A5C83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3.1.3. Подраздел «Руководство» — должен содержать следующую информацию о руководителе (директоре) Автошколы, его заместителях (при наличии):</w:t>
      </w:r>
    </w:p>
    <w:p w14:paraId="33955915" w14:textId="77777777" w:rsidR="003A5C83" w:rsidRPr="003A5C83" w:rsidRDefault="003A5C83" w:rsidP="003A5C83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фамилия, имя, отчество;</w:t>
      </w:r>
    </w:p>
    <w:p w14:paraId="03873FF1" w14:textId="77777777" w:rsidR="003A5C83" w:rsidRPr="003A5C83" w:rsidRDefault="003A5C83" w:rsidP="003A5C83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должность;</w:t>
      </w:r>
    </w:p>
    <w:p w14:paraId="76ACB4B3" w14:textId="77777777" w:rsidR="003A5C83" w:rsidRPr="003A5C83" w:rsidRDefault="003A5C83" w:rsidP="003A5C83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контактные телефоны;</w:t>
      </w:r>
    </w:p>
    <w:p w14:paraId="5A9D210D" w14:textId="77777777" w:rsidR="003A5C83" w:rsidRPr="003A5C83" w:rsidRDefault="003A5C83" w:rsidP="003A5C83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адреса электронной почты.</w:t>
      </w:r>
    </w:p>
    <w:p w14:paraId="5909CA76" w14:textId="77777777" w:rsidR="003A5C83" w:rsidRPr="003A5C83" w:rsidRDefault="003A5C83" w:rsidP="003A5C83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3.1.4. Подраздел «Педагогический состав» — должен содержать информацию о персональном составе педагогических работников (преподавателей и мастеров производственного обучения вождению):</w:t>
      </w:r>
    </w:p>
    <w:p w14:paraId="67A8E96E" w14:textId="77777777" w:rsidR="003A5C83" w:rsidRPr="003A5C83" w:rsidRDefault="003A5C83" w:rsidP="003A5C83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фамилия, имя, отчество;</w:t>
      </w:r>
    </w:p>
    <w:p w14:paraId="561015A0" w14:textId="77777777" w:rsidR="003A5C83" w:rsidRPr="003A5C83" w:rsidRDefault="003A5C83" w:rsidP="003A5C83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занимаемая должность;</w:t>
      </w:r>
    </w:p>
    <w:p w14:paraId="421A6DD9" w14:textId="77777777" w:rsidR="003A5C83" w:rsidRPr="003A5C83" w:rsidRDefault="003A5C83" w:rsidP="003A5C83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преподаваемые учебные предметы, курсы, дисциплины (модули);</w:t>
      </w:r>
    </w:p>
    <w:p w14:paraId="0AF4E5B1" w14:textId="77777777" w:rsidR="003A5C83" w:rsidRPr="003A5C83" w:rsidRDefault="003A5C83" w:rsidP="003A5C83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уровень профессионального образования с указанием наименования направления подготовки и (или) специальности и квалификации;</w:t>
      </w:r>
    </w:p>
    <w:p w14:paraId="701C7231" w14:textId="77777777" w:rsidR="003A5C83" w:rsidRPr="003A5C83" w:rsidRDefault="003A5C83" w:rsidP="003A5C83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сведения о повышении квалификации (за последние 3 года);</w:t>
      </w:r>
    </w:p>
    <w:p w14:paraId="0E55B92A" w14:textId="77777777" w:rsidR="003A5C83" w:rsidRPr="003A5C83" w:rsidRDefault="003A5C83" w:rsidP="003A5C83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сведения о профессиональной переподготовке (при наличии);</w:t>
      </w:r>
    </w:p>
    <w:p w14:paraId="09AD4160" w14:textId="77777777" w:rsidR="003A5C83" w:rsidRPr="003A5C83" w:rsidRDefault="003A5C83" w:rsidP="003A5C83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сведения о продолжительности опыта (лет) работы в профессиональной сфере, соответствующей образовательной деятельности.</w:t>
      </w:r>
    </w:p>
    <w:p w14:paraId="56B1AD6E" w14:textId="77777777" w:rsidR="003A5C83" w:rsidRPr="003A5C83" w:rsidRDefault="003A5C83" w:rsidP="003A5C83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С 1 марта 2026 года подраздел «Педагогический состав» должен содержать информацию о персональном составе педагогических работников каждой реализуемой образовательной программы в виде электронного документа или в виде активных ссылок, непосредственный переход по которым позволяет получить доступ к страницам сайта, содержащим установленную приказом информацию.</w:t>
      </w:r>
    </w:p>
    <w:p w14:paraId="79573F95" w14:textId="77777777" w:rsidR="003A5C83" w:rsidRPr="003A5C83" w:rsidRDefault="003A5C83" w:rsidP="003A5C83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3.1.5. Подраздел «Материально-техническое обеспечение и оснащенность образовательного процесса» — должен содержать информацию:</w:t>
      </w:r>
    </w:p>
    <w:p w14:paraId="232F232D" w14:textId="77777777" w:rsidR="003A5C83" w:rsidRPr="003A5C83" w:rsidRDefault="003A5C83" w:rsidP="003A5C83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о наличии оборудованных учебных кабинетов;</w:t>
      </w:r>
    </w:p>
    <w:p w14:paraId="62654C7D" w14:textId="77777777" w:rsidR="003A5C83" w:rsidRPr="003A5C83" w:rsidRDefault="003A5C83" w:rsidP="003A5C83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о наличии оборудованных объектов для проведения практических занятий (в том числе учебных транспортных средств, автодрома);</w:t>
      </w:r>
    </w:p>
    <w:p w14:paraId="63343AC3" w14:textId="77777777" w:rsidR="003A5C83" w:rsidRPr="003A5C83" w:rsidRDefault="003A5C83" w:rsidP="003A5C83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lastRenderedPageBreak/>
        <w:t>о наличии оборудованных средств обучения и воспитания (в том числе автотренажеров, мультимедийного оборудования);</w:t>
      </w:r>
    </w:p>
    <w:p w14:paraId="65BF457F" w14:textId="77777777" w:rsidR="003A5C83" w:rsidRPr="003A5C83" w:rsidRDefault="003A5C83" w:rsidP="003A5C83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о доступе к информационным системам и информационно-телекоммуникационным сетям;</w:t>
      </w:r>
    </w:p>
    <w:p w14:paraId="75DA003C" w14:textId="77777777" w:rsidR="003A5C83" w:rsidRPr="003A5C83" w:rsidRDefault="003A5C83" w:rsidP="003A5C83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об электронных образовательных ресурсах, к которым обеспечивается доступ обучающихся.</w:t>
      </w:r>
    </w:p>
    <w:p w14:paraId="4747FB9A" w14:textId="77777777" w:rsidR="003A5C83" w:rsidRPr="003A5C83" w:rsidRDefault="003A5C83" w:rsidP="003A5C83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3.1.6. Подраздел «Платные образовательные услуги» — должен содержать следующие документы:</w:t>
      </w:r>
    </w:p>
    <w:p w14:paraId="2F8C1BE3" w14:textId="77777777" w:rsidR="003A5C83" w:rsidRPr="003A5C83" w:rsidRDefault="003A5C83" w:rsidP="003A5C83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положение о порядке оказания платных образовательных услуг, в том числе образец договора об оказании платных образовательных услуг;</w:t>
      </w:r>
    </w:p>
    <w:p w14:paraId="2D169E3F" w14:textId="77777777" w:rsidR="003A5C83" w:rsidRPr="003A5C83" w:rsidRDefault="003A5C83" w:rsidP="003A5C83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приказ об утверждении стоимости обучения по каждой образовательной программе.</w:t>
      </w:r>
    </w:p>
    <w:p w14:paraId="57C19500" w14:textId="77777777" w:rsidR="003A5C83" w:rsidRPr="003A5C83" w:rsidRDefault="003A5C83" w:rsidP="003A5C83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3.1.7. Подраздел «Финансово-хозяйственная деятельность» — должен содержать следующую информацию:</w:t>
      </w:r>
    </w:p>
    <w:p w14:paraId="387E1118" w14:textId="77777777" w:rsidR="003A5C83" w:rsidRPr="003A5C83" w:rsidRDefault="003A5C83" w:rsidP="003A5C83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об объёме образовательной деятельности, финансовое обеспечение которой осуществляется по договорам об оказании платных образовательных услуг за счет средств физических (юридических) лиц;</w:t>
      </w:r>
    </w:p>
    <w:p w14:paraId="5762955E" w14:textId="77777777" w:rsidR="003A5C83" w:rsidRPr="003A5C83" w:rsidRDefault="003A5C83" w:rsidP="003A5C83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о поступлении финансовых и материальных средств по итогам финансового года;</w:t>
      </w:r>
    </w:p>
    <w:p w14:paraId="7C091435" w14:textId="77777777" w:rsidR="003A5C83" w:rsidRPr="003A5C83" w:rsidRDefault="003A5C83" w:rsidP="003A5C83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о расходовании финансовых и материальных средств по итогам финансового года;</w:t>
      </w:r>
    </w:p>
    <w:p w14:paraId="03592606" w14:textId="77777777" w:rsidR="003A5C83" w:rsidRPr="003A5C83" w:rsidRDefault="003A5C83" w:rsidP="003A5C83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план финансово-хозяйственной деятельности Автошколы, утверждённый в установленном порядке (в форме электронного документа).</w:t>
      </w:r>
    </w:p>
    <w:p w14:paraId="0E1475E5" w14:textId="77777777" w:rsidR="003A5C83" w:rsidRPr="003A5C83" w:rsidRDefault="003A5C83" w:rsidP="003A5C83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3.1.8. Подраздел «Вакантные места для приёма (перевода) обучающихся» — должен содержать информацию о количестве вакантных мест для приёма (перевода) по каждой образовательной программе на места, финансируемые по договорам об образовании за счет средств физических и (или) юридических лиц.</w:t>
      </w:r>
    </w:p>
    <w:p w14:paraId="41FB9122" w14:textId="77777777" w:rsidR="003A5C83" w:rsidRPr="003A5C83" w:rsidRDefault="003A5C83" w:rsidP="003A5C83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3.1.9. Подраздел «Документы» — должен содержать копии или электронные документы:</w:t>
      </w:r>
    </w:p>
    <w:p w14:paraId="6AFB8F01" w14:textId="77777777" w:rsidR="003A5C83" w:rsidRPr="003A5C83" w:rsidRDefault="003A5C83" w:rsidP="003A5C83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Устава Автошколы;</w:t>
      </w:r>
    </w:p>
    <w:p w14:paraId="4FAA0868" w14:textId="77777777" w:rsidR="003A5C83" w:rsidRPr="003A5C83" w:rsidRDefault="003A5C83" w:rsidP="003A5C83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лицензии на осуществление образовательной деятельности;</w:t>
      </w:r>
    </w:p>
    <w:p w14:paraId="49115F1D" w14:textId="77777777" w:rsidR="003A5C83" w:rsidRPr="003A5C83" w:rsidRDefault="003A5C83" w:rsidP="003A5C83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локальных нормативных актов Автошколы по основным вопросам организации и осуществления образовательной деятельности (включая настоящее Положение, Положение о педагогическом совете, Положение о комиссии по урегулированию споров, Положение о порядке оказания платных образовательных услуг и др.).</w:t>
      </w:r>
    </w:p>
    <w:p w14:paraId="3A7AB380" w14:textId="77777777" w:rsidR="003A5C83" w:rsidRPr="003A5C83" w:rsidRDefault="003A5C83" w:rsidP="003A5C83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3.1.10. Подраздел «Образовательные стандарты и требования» — должен содержать информацию о федеральных государственных образовательных стандартах профессионального обучения (размещается в виде активных ссылок на официально опубликованные нормативные правовые акты).</w:t>
      </w:r>
    </w:p>
    <w:p w14:paraId="104518C9" w14:textId="77777777" w:rsidR="003A5C83" w:rsidRPr="003A5C83" w:rsidRDefault="003A5C83" w:rsidP="003A5C83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3.1.11. Иные подразделы (при необходимости):</w:t>
      </w:r>
    </w:p>
    <w:p w14:paraId="45D47DFB" w14:textId="77777777" w:rsidR="003A5C83" w:rsidRPr="003A5C83" w:rsidRDefault="003A5C83" w:rsidP="003A5C83">
      <w:pPr>
        <w:numPr>
          <w:ilvl w:val="0"/>
          <w:numId w:val="1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«Новости и объявления»;</w:t>
      </w:r>
    </w:p>
    <w:p w14:paraId="03F1F169" w14:textId="77777777" w:rsidR="003A5C83" w:rsidRPr="003A5C83" w:rsidRDefault="003A5C83" w:rsidP="003A5C83">
      <w:pPr>
        <w:numPr>
          <w:ilvl w:val="0"/>
          <w:numId w:val="1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«Часто задаваемые вопросы»;</w:t>
      </w:r>
    </w:p>
    <w:p w14:paraId="73C6F9D8" w14:textId="77777777" w:rsidR="003A5C83" w:rsidRPr="003A5C83" w:rsidRDefault="003A5C83" w:rsidP="003A5C83">
      <w:pPr>
        <w:numPr>
          <w:ilvl w:val="0"/>
          <w:numId w:val="1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«Обратная связь»;</w:t>
      </w:r>
    </w:p>
    <w:p w14:paraId="336BD638" w14:textId="77777777" w:rsidR="003A5C83" w:rsidRPr="003A5C83" w:rsidRDefault="003A5C83" w:rsidP="003A5C83">
      <w:pPr>
        <w:numPr>
          <w:ilvl w:val="0"/>
          <w:numId w:val="1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«Сведения о заключении ГИБДД о соответствии учебно-материальной базы» (с 1 сентября 2024 года обязательно для автошкол).</w:t>
      </w:r>
    </w:p>
    <w:p w14:paraId="4B05FAD5" w14:textId="77777777" w:rsidR="003A5C83" w:rsidRPr="003A5C83" w:rsidRDefault="003A5C83" w:rsidP="003A5C83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3.2. Информация на Сайте размещается в текстовом, гипертекстовом, графическом форматах, а также в форматах инфографики, мультимедиа, электронного документа.</w:t>
      </w:r>
    </w:p>
    <w:p w14:paraId="3F74AB13" w14:textId="77777777" w:rsidR="003A5C83" w:rsidRPr="003A5C83" w:rsidRDefault="003A5C83" w:rsidP="003A5C83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3.3. Информация в виде текста размещается на Сайте в формате, обеспечивающем возможность поиска и копирования фрагментов текста средствами браузера.</w:t>
      </w:r>
    </w:p>
    <w:p w14:paraId="79D3CEBE" w14:textId="77777777" w:rsidR="003A5C83" w:rsidRPr="003A5C83" w:rsidRDefault="003A5C83" w:rsidP="003A5C83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3.4. Текстовые и табличные материалы дополнительно к гипертекстовому формату размещаются на Сайте в виде файлов в формате, обеспечивающем возможность их сохранения на технических средствах пользователей (скачивание).</w:t>
      </w:r>
    </w:p>
    <w:p w14:paraId="4DAF3CDE" w14:textId="77777777" w:rsidR="003A5C83" w:rsidRPr="003A5C83" w:rsidRDefault="003A5C83" w:rsidP="003A5C83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3.5. Доступ к информации на Сайте должен обеспечиваться на основе общедоступного программного обеспечения, не может быть обусловлен требованием применения пользователями определённых веб-обозревателей или установки иных технических средств.</w:t>
      </w:r>
    </w:p>
    <w:p w14:paraId="56BEF593" w14:textId="4B75F626" w:rsidR="003A5C83" w:rsidRPr="003A5C83" w:rsidRDefault="003A5C83" w:rsidP="00AB0429">
      <w:pPr>
        <w:shd w:val="clear" w:color="auto" w:fill="FFFFFF"/>
        <w:spacing w:before="240" w:after="240" w:line="240" w:lineRule="auto"/>
        <w:contextualSpacing/>
        <w:jc w:val="center"/>
        <w:outlineLvl w:val="3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lastRenderedPageBreak/>
        <w:t>4. П</w:t>
      </w:r>
      <w:r w:rsidR="00AB0429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орядок размещения и обновления информации</w:t>
      </w:r>
    </w:p>
    <w:p w14:paraId="76DFFBF0" w14:textId="77777777" w:rsidR="003A5C83" w:rsidRPr="003A5C83" w:rsidRDefault="003A5C83" w:rsidP="003A5C83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4.1. Ответственные лица:</w:t>
      </w:r>
    </w:p>
    <w:p w14:paraId="09D129D7" w14:textId="1E9CEAD4" w:rsidR="003A5C83" w:rsidRPr="003A5C83" w:rsidRDefault="00AB0429" w:rsidP="003A5C83">
      <w:pPr>
        <w:numPr>
          <w:ilvl w:val="0"/>
          <w:numId w:val="1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Д</w:t>
      </w:r>
      <w:r w:rsidR="003A5C83"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иректор Автошколы осуществляет общее руководство и контроль за формированием и ведением Сайта, утверждает изменения в структуре и содержании Сайта.</w:t>
      </w:r>
    </w:p>
    <w:p w14:paraId="383ED620" w14:textId="60D617E2" w:rsidR="003A5C83" w:rsidRPr="003A5C83" w:rsidRDefault="003A5C83" w:rsidP="003A5C83">
      <w:pPr>
        <w:numPr>
          <w:ilvl w:val="0"/>
          <w:numId w:val="1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Ответственный за техническое администрирование Сайта (назначаемый приказом директора) обеспечивает техническую работоспособность Сайта, домена и хостинга, осуществляет техническую поддержку.</w:t>
      </w:r>
    </w:p>
    <w:p w14:paraId="5DA96C3B" w14:textId="5C90FCAB" w:rsidR="003A5C83" w:rsidRPr="003A5C83" w:rsidRDefault="003A5C83" w:rsidP="003A5C83">
      <w:pPr>
        <w:numPr>
          <w:ilvl w:val="0"/>
          <w:numId w:val="1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Ответственный за информационное наполнение Сайта (назначаемый приказом</w:t>
      </w:r>
      <w:r w:rsidR="00AB0429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 xml:space="preserve"> </w:t>
      </w: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директора) организует сбор, подготовку и размещение информации на Сайте, обеспечивает актуальность и достоверность размещаемой информации.</w:t>
      </w:r>
    </w:p>
    <w:p w14:paraId="47A9EEC5" w14:textId="77777777" w:rsidR="003A5C83" w:rsidRPr="003A5C83" w:rsidRDefault="003A5C83" w:rsidP="003A5C83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4.2. Сроки размещения и обновления информации: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2"/>
        <w:gridCol w:w="8728"/>
      </w:tblGrid>
      <w:tr w:rsidR="003A5C83" w:rsidRPr="003A5C83" w14:paraId="1885D206" w14:textId="77777777" w:rsidTr="00AB0429">
        <w:trPr>
          <w:tblHeader/>
        </w:trPr>
        <w:tc>
          <w:tcPr>
            <w:tcW w:w="2552" w:type="dxa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D39E583" w14:textId="77777777" w:rsidR="003A5C83" w:rsidRPr="003A5C83" w:rsidRDefault="003A5C83" w:rsidP="003A5C8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A5C8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Вид информации</w:t>
            </w:r>
          </w:p>
        </w:tc>
        <w:tc>
          <w:tcPr>
            <w:tcW w:w="8728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126CCA7" w14:textId="77777777" w:rsidR="003A5C83" w:rsidRPr="003A5C83" w:rsidRDefault="003A5C83" w:rsidP="003A5C8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A5C8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Срок размещения / обновления</w:t>
            </w:r>
          </w:p>
        </w:tc>
      </w:tr>
      <w:tr w:rsidR="003A5C83" w:rsidRPr="003A5C83" w14:paraId="6731172B" w14:textId="77777777" w:rsidTr="00AB0429">
        <w:tc>
          <w:tcPr>
            <w:tcW w:w="255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0D70239" w14:textId="77777777" w:rsidR="003A5C83" w:rsidRPr="003A5C83" w:rsidRDefault="003A5C83" w:rsidP="003A5C8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A5C8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Основные сведения об Автошколе (наименование, реквизиты, контакты)</w:t>
            </w:r>
          </w:p>
        </w:tc>
        <w:tc>
          <w:tcPr>
            <w:tcW w:w="87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37D40F0" w14:textId="77777777" w:rsidR="003A5C83" w:rsidRPr="003A5C83" w:rsidRDefault="003A5C83" w:rsidP="003A5C8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A5C8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 течение 10 рабочих дней со дня изменения</w:t>
            </w:r>
          </w:p>
        </w:tc>
      </w:tr>
      <w:tr w:rsidR="003A5C83" w:rsidRPr="003A5C83" w14:paraId="1AA6B95E" w14:textId="77777777" w:rsidTr="00AB0429">
        <w:tc>
          <w:tcPr>
            <w:tcW w:w="255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152C09C" w14:textId="77777777" w:rsidR="003A5C83" w:rsidRPr="003A5C83" w:rsidRDefault="003A5C83" w:rsidP="003A5C8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A5C8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Сведения о лицензии и заключении ГИБДД</w:t>
            </w:r>
          </w:p>
        </w:tc>
        <w:tc>
          <w:tcPr>
            <w:tcW w:w="87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EB40168" w14:textId="77777777" w:rsidR="003A5C83" w:rsidRPr="003A5C83" w:rsidRDefault="003A5C83" w:rsidP="003A5C8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A5C8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 течение 10 рабочих дней со дня получения (переоформления)</w:t>
            </w:r>
          </w:p>
        </w:tc>
      </w:tr>
      <w:tr w:rsidR="003A5C83" w:rsidRPr="003A5C83" w14:paraId="76BBEE97" w14:textId="77777777" w:rsidTr="00AB0429">
        <w:tc>
          <w:tcPr>
            <w:tcW w:w="255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92202AD" w14:textId="77777777" w:rsidR="003A5C83" w:rsidRPr="003A5C83" w:rsidRDefault="003A5C83" w:rsidP="003A5C8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A5C8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Образовательные программы</w:t>
            </w:r>
          </w:p>
        </w:tc>
        <w:tc>
          <w:tcPr>
            <w:tcW w:w="87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8CD4ACF" w14:textId="77777777" w:rsidR="003A5C83" w:rsidRPr="003A5C83" w:rsidRDefault="003A5C83" w:rsidP="003A5C8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A5C8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Ежегодно, до 1 сентября текущего года</w:t>
            </w:r>
          </w:p>
        </w:tc>
      </w:tr>
      <w:tr w:rsidR="003A5C83" w:rsidRPr="003A5C83" w14:paraId="2D6D95D7" w14:textId="77777777" w:rsidTr="00AB0429">
        <w:tc>
          <w:tcPr>
            <w:tcW w:w="255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2BD1FC0" w14:textId="77777777" w:rsidR="003A5C83" w:rsidRPr="003A5C83" w:rsidRDefault="003A5C83" w:rsidP="003A5C8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A5C8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Сведения о педагогических работниках</w:t>
            </w:r>
          </w:p>
        </w:tc>
        <w:tc>
          <w:tcPr>
            <w:tcW w:w="87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C77DD32" w14:textId="77777777" w:rsidR="003A5C83" w:rsidRPr="003A5C83" w:rsidRDefault="003A5C83" w:rsidP="003A5C8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A5C8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 течение 10 рабочих дней со дня изменения кадрового состава</w:t>
            </w:r>
          </w:p>
        </w:tc>
      </w:tr>
      <w:tr w:rsidR="003A5C83" w:rsidRPr="003A5C83" w14:paraId="33827A69" w14:textId="77777777" w:rsidTr="00AB0429">
        <w:tc>
          <w:tcPr>
            <w:tcW w:w="255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01A284E" w14:textId="77777777" w:rsidR="003A5C83" w:rsidRPr="003A5C83" w:rsidRDefault="003A5C83" w:rsidP="003A5C8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A5C8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План финансово-хозяйственной деятельности</w:t>
            </w:r>
          </w:p>
        </w:tc>
        <w:tc>
          <w:tcPr>
            <w:tcW w:w="87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68911F3" w14:textId="77777777" w:rsidR="003A5C83" w:rsidRPr="003A5C83" w:rsidRDefault="003A5C83" w:rsidP="003A5C8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A5C8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Ежегодно, до 1 января текущего финансового года</w:t>
            </w:r>
          </w:p>
        </w:tc>
      </w:tr>
      <w:tr w:rsidR="003A5C83" w:rsidRPr="003A5C83" w14:paraId="7CC9BA53" w14:textId="77777777" w:rsidTr="00AB0429">
        <w:tc>
          <w:tcPr>
            <w:tcW w:w="255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F9ECD89" w14:textId="77777777" w:rsidR="003A5C83" w:rsidRPr="003A5C83" w:rsidRDefault="003A5C83" w:rsidP="003A5C8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A5C8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Отчёты о поступлении и расходовании финансовых средств</w:t>
            </w:r>
          </w:p>
        </w:tc>
        <w:tc>
          <w:tcPr>
            <w:tcW w:w="87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A3FCDDE" w14:textId="77777777" w:rsidR="003A5C83" w:rsidRPr="003A5C83" w:rsidRDefault="003A5C83" w:rsidP="003A5C8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A5C8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Ежегодно, до 1 апреля года, следующего за отчётным</w:t>
            </w:r>
          </w:p>
        </w:tc>
      </w:tr>
      <w:tr w:rsidR="003A5C83" w:rsidRPr="003A5C83" w14:paraId="7A1E6732" w14:textId="77777777" w:rsidTr="00AB0429">
        <w:tc>
          <w:tcPr>
            <w:tcW w:w="255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1FE0BF2" w14:textId="77777777" w:rsidR="003A5C83" w:rsidRPr="003A5C83" w:rsidRDefault="003A5C83" w:rsidP="003A5C8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A5C8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Локальные нормативные акты</w:t>
            </w:r>
          </w:p>
        </w:tc>
        <w:tc>
          <w:tcPr>
            <w:tcW w:w="87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A1D1E40" w14:textId="77777777" w:rsidR="003A5C83" w:rsidRPr="003A5C83" w:rsidRDefault="003A5C83" w:rsidP="003A5C8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A5C8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 течение 10 рабочих дней со дня утверждения</w:t>
            </w:r>
          </w:p>
        </w:tc>
      </w:tr>
      <w:tr w:rsidR="003A5C83" w:rsidRPr="003A5C83" w14:paraId="0DDE2298" w14:textId="77777777" w:rsidTr="00AB0429">
        <w:tc>
          <w:tcPr>
            <w:tcW w:w="255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B69E338" w14:textId="77777777" w:rsidR="003A5C83" w:rsidRPr="003A5C83" w:rsidRDefault="003A5C83" w:rsidP="003A5C8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A5C8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Информация о вакантных местах для приёма</w:t>
            </w:r>
          </w:p>
        </w:tc>
        <w:tc>
          <w:tcPr>
            <w:tcW w:w="87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83ED780" w14:textId="77777777" w:rsidR="003A5C83" w:rsidRPr="003A5C83" w:rsidRDefault="003A5C83" w:rsidP="003A5C8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A5C8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Актуализируется ежеквартально</w:t>
            </w:r>
          </w:p>
        </w:tc>
      </w:tr>
      <w:tr w:rsidR="003A5C83" w:rsidRPr="003A5C83" w14:paraId="3AD9C246" w14:textId="77777777" w:rsidTr="00AB0429">
        <w:tc>
          <w:tcPr>
            <w:tcW w:w="255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DE1D393" w14:textId="77777777" w:rsidR="003A5C83" w:rsidRPr="003A5C83" w:rsidRDefault="003A5C83" w:rsidP="003A5C8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A5C8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Новости и объявления</w:t>
            </w:r>
          </w:p>
        </w:tc>
        <w:tc>
          <w:tcPr>
            <w:tcW w:w="87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B7E6446" w14:textId="77777777" w:rsidR="003A5C83" w:rsidRPr="003A5C83" w:rsidRDefault="003A5C83" w:rsidP="003A5C8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A5C8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 мере необходимости, не реже 1 раза в месяц</w:t>
            </w:r>
          </w:p>
        </w:tc>
      </w:tr>
    </w:tbl>
    <w:p w14:paraId="4EFEC02F" w14:textId="77777777" w:rsidR="003A5C83" w:rsidRPr="003A5C83" w:rsidRDefault="003A5C83" w:rsidP="003A5C83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4.3. Порядок размещения информации:</w:t>
      </w:r>
    </w:p>
    <w:p w14:paraId="1E1FB33A" w14:textId="77777777" w:rsidR="003A5C83" w:rsidRPr="003A5C83" w:rsidRDefault="003A5C83" w:rsidP="003A5C83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Подготовка информации осуществляется ответственным за информационное наполнение на основе сведений, предоставляемых структурными подразделениями и работниками Автошколы.</w:t>
      </w:r>
    </w:p>
    <w:p w14:paraId="412B7DFB" w14:textId="77777777" w:rsidR="003A5C83" w:rsidRPr="003A5C83" w:rsidRDefault="003A5C83" w:rsidP="003A5C83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lastRenderedPageBreak/>
        <w:t>Размещению подлежит только достоверная и полная информация, соответствующая требованиям законодательства.</w:t>
      </w:r>
    </w:p>
    <w:p w14:paraId="3C8CCBB8" w14:textId="77777777" w:rsidR="003A5C83" w:rsidRPr="003A5C83" w:rsidRDefault="003A5C83" w:rsidP="003A5C83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Информация о персональных данных педагогических работников размещается с соблюдением требований Федерального закона № 152-ФЗ «О персональных данных».</w:t>
      </w:r>
    </w:p>
    <w:p w14:paraId="00701AE7" w14:textId="77777777" w:rsidR="003A5C83" w:rsidRPr="003A5C83" w:rsidRDefault="003A5C83" w:rsidP="003A5C83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Размещение информации осуществляется путём публикации на Сайте в соответствующих подразделах.</w:t>
      </w:r>
    </w:p>
    <w:p w14:paraId="67C4C737" w14:textId="77777777" w:rsidR="003A5C83" w:rsidRPr="003A5C83" w:rsidRDefault="003A5C83" w:rsidP="003A5C83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4.4. Обновление информации:</w:t>
      </w:r>
    </w:p>
    <w:p w14:paraId="031B64C6" w14:textId="77777777" w:rsidR="003A5C83" w:rsidRPr="003A5C83" w:rsidRDefault="003A5C83" w:rsidP="003A5C83">
      <w:pPr>
        <w:numPr>
          <w:ilvl w:val="0"/>
          <w:numId w:val="1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Информация на Сайте подлежит регулярному обновлению по мере изменения соответствующих сведений.</w:t>
      </w:r>
    </w:p>
    <w:p w14:paraId="4CF5AC10" w14:textId="77777777" w:rsidR="003A5C83" w:rsidRPr="003A5C83" w:rsidRDefault="003A5C83" w:rsidP="003A5C83">
      <w:pPr>
        <w:numPr>
          <w:ilvl w:val="0"/>
          <w:numId w:val="1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Актуализация информации производится не позднее срока, установленного п. 4.2 настоящего Положения.</w:t>
      </w:r>
    </w:p>
    <w:p w14:paraId="07D6BB22" w14:textId="77777777" w:rsidR="003A5C83" w:rsidRPr="003A5C83" w:rsidRDefault="003A5C83" w:rsidP="003A5C83">
      <w:pPr>
        <w:numPr>
          <w:ilvl w:val="0"/>
          <w:numId w:val="1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Ответственный за информационное наполнение ежемесячно проводит проверку актуальности размещённой информации.</w:t>
      </w:r>
    </w:p>
    <w:p w14:paraId="53D5BF3F" w14:textId="77777777" w:rsidR="003A5C83" w:rsidRPr="003A5C83" w:rsidRDefault="003A5C83" w:rsidP="003A5C83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4.5. Удаление информации:</w:t>
      </w:r>
    </w:p>
    <w:p w14:paraId="4A16C10F" w14:textId="77777777" w:rsidR="003A5C83" w:rsidRPr="003A5C83" w:rsidRDefault="003A5C83" w:rsidP="003A5C83">
      <w:pPr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Информация, утратившая актуальность или признанная недостоверной, подлежит незамедлительному удалению или замене на актуальную.</w:t>
      </w:r>
    </w:p>
    <w:p w14:paraId="65F928E0" w14:textId="77777777" w:rsidR="003A5C83" w:rsidRPr="003A5C83" w:rsidRDefault="003A5C83" w:rsidP="003A5C83">
      <w:pPr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Решение об удалении информации принимается ответственным за информационное наполнение по согласованию с Генеральным директором.</w:t>
      </w:r>
    </w:p>
    <w:p w14:paraId="1E05CC98" w14:textId="77777777" w:rsidR="00AB0429" w:rsidRDefault="00AB0429" w:rsidP="003A5C83">
      <w:pPr>
        <w:shd w:val="clear" w:color="auto" w:fill="FFFFFF"/>
        <w:spacing w:before="240" w:after="240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</w:p>
    <w:p w14:paraId="22A1FDB5" w14:textId="10ACD877" w:rsidR="003A5C83" w:rsidRPr="003A5C83" w:rsidRDefault="003A5C83" w:rsidP="00AB0429">
      <w:pPr>
        <w:shd w:val="clear" w:color="auto" w:fill="FFFFFF"/>
        <w:spacing w:before="240" w:after="240" w:line="240" w:lineRule="auto"/>
        <w:contextualSpacing/>
        <w:jc w:val="center"/>
        <w:outlineLvl w:val="3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5. П</w:t>
      </w:r>
      <w:r w:rsidR="00AB0429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рава и обязанности работников</w:t>
      </w:r>
    </w:p>
    <w:p w14:paraId="3B8EC48C" w14:textId="77777777" w:rsidR="003A5C83" w:rsidRPr="003A5C83" w:rsidRDefault="003A5C83" w:rsidP="003A5C83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5.1. Ответственный за информационное наполнение Сайта имеет право:</w:t>
      </w:r>
    </w:p>
    <w:p w14:paraId="6F1706BF" w14:textId="77777777" w:rsidR="003A5C83" w:rsidRPr="003A5C83" w:rsidRDefault="003A5C83" w:rsidP="003A5C83">
      <w:pPr>
        <w:numPr>
          <w:ilvl w:val="0"/>
          <w:numId w:val="1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запрашивать у работников Автошколы необходимую информацию для размещения на Сайте;</w:t>
      </w:r>
    </w:p>
    <w:p w14:paraId="616AD00F" w14:textId="77777777" w:rsidR="003A5C83" w:rsidRPr="003A5C83" w:rsidRDefault="003A5C83" w:rsidP="003A5C83">
      <w:pPr>
        <w:numPr>
          <w:ilvl w:val="0"/>
          <w:numId w:val="1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требовать предоставления достоверных и актуальных сведений;</w:t>
      </w:r>
    </w:p>
    <w:p w14:paraId="59BCC742" w14:textId="77777777" w:rsidR="003A5C83" w:rsidRPr="003A5C83" w:rsidRDefault="003A5C83" w:rsidP="003A5C83">
      <w:pPr>
        <w:numPr>
          <w:ilvl w:val="0"/>
          <w:numId w:val="1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вносить предложения по совершенствованию структуры и содержания Сайта.</w:t>
      </w:r>
    </w:p>
    <w:p w14:paraId="3A3519D3" w14:textId="77777777" w:rsidR="003A5C83" w:rsidRPr="003A5C83" w:rsidRDefault="003A5C83" w:rsidP="003A5C83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5.2. Ответственный за информационное наполнение Сайта обязан:</w:t>
      </w:r>
    </w:p>
    <w:p w14:paraId="222C8E3E" w14:textId="77777777" w:rsidR="003A5C83" w:rsidRPr="003A5C83" w:rsidRDefault="003A5C83" w:rsidP="003A5C83">
      <w:pPr>
        <w:numPr>
          <w:ilvl w:val="0"/>
          <w:numId w:val="19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обеспечивать своевременное размещение и обновление информации в соответствии с настоящим Положением;</w:t>
      </w:r>
    </w:p>
    <w:p w14:paraId="2259AB27" w14:textId="77777777" w:rsidR="003A5C83" w:rsidRPr="003A5C83" w:rsidRDefault="003A5C83" w:rsidP="003A5C83">
      <w:pPr>
        <w:numPr>
          <w:ilvl w:val="0"/>
          <w:numId w:val="19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проверять достоверность и актуальность размещаемой информации;</w:t>
      </w:r>
    </w:p>
    <w:p w14:paraId="6507CDB5" w14:textId="77777777" w:rsidR="003A5C83" w:rsidRPr="003A5C83" w:rsidRDefault="003A5C83" w:rsidP="003A5C83">
      <w:pPr>
        <w:numPr>
          <w:ilvl w:val="0"/>
          <w:numId w:val="19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соблюдать требования законодательства о персональных данных;</w:t>
      </w:r>
    </w:p>
    <w:p w14:paraId="776B9116" w14:textId="77777777" w:rsidR="003A5C83" w:rsidRPr="003A5C83" w:rsidRDefault="003A5C83" w:rsidP="003A5C83">
      <w:pPr>
        <w:numPr>
          <w:ilvl w:val="0"/>
          <w:numId w:val="19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незамедлительно информировать Генерального директора о выявленных нарушениях.</w:t>
      </w:r>
    </w:p>
    <w:p w14:paraId="74A9EE41" w14:textId="77777777" w:rsidR="003A5C83" w:rsidRPr="003A5C83" w:rsidRDefault="003A5C83" w:rsidP="003A5C83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5.3. Работники Автошколы обязаны:</w:t>
      </w:r>
    </w:p>
    <w:p w14:paraId="362617CB" w14:textId="77777777" w:rsidR="003A5C83" w:rsidRPr="003A5C83" w:rsidRDefault="003A5C83" w:rsidP="003A5C83">
      <w:pPr>
        <w:numPr>
          <w:ilvl w:val="0"/>
          <w:numId w:val="20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предоставлять ответственному за информационное наполнение Сайта достоверную и актуальную информацию, необходимую для размещения на Сайте, в срок не позднее 3 рабочих дней с момента возникновения соответствующих изменений.</w:t>
      </w:r>
    </w:p>
    <w:p w14:paraId="57132324" w14:textId="77777777" w:rsidR="00AB0429" w:rsidRDefault="00AB0429" w:rsidP="003A5C83">
      <w:pPr>
        <w:shd w:val="clear" w:color="auto" w:fill="FFFFFF"/>
        <w:spacing w:before="240" w:after="240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</w:p>
    <w:p w14:paraId="6E6B9B0A" w14:textId="56F25045" w:rsidR="003A5C83" w:rsidRPr="003A5C83" w:rsidRDefault="003A5C83" w:rsidP="00AB0429">
      <w:pPr>
        <w:shd w:val="clear" w:color="auto" w:fill="FFFFFF"/>
        <w:spacing w:before="240" w:after="240" w:line="240" w:lineRule="auto"/>
        <w:contextualSpacing/>
        <w:jc w:val="center"/>
        <w:outlineLvl w:val="3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6. К</w:t>
      </w:r>
      <w:r w:rsidR="00AB0429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онтроль за размещением и обновлением информации</w:t>
      </w:r>
    </w:p>
    <w:p w14:paraId="3127B5BC" w14:textId="2E08A677" w:rsidR="003A5C83" w:rsidRPr="003A5C83" w:rsidRDefault="003A5C83" w:rsidP="003A5C83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 xml:space="preserve">6.1. Внутренний контроль осуществляется </w:t>
      </w:r>
      <w:r w:rsidR="00AB0429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д</w:t>
      </w: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иректором Автошколы не реже одного раза в квартал.</w:t>
      </w:r>
    </w:p>
    <w:p w14:paraId="5B73C4BD" w14:textId="77777777" w:rsidR="003A5C83" w:rsidRPr="003A5C83" w:rsidRDefault="003A5C83" w:rsidP="003A5C83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6.2. Внешний контроль осуществляется:</w:t>
      </w:r>
    </w:p>
    <w:p w14:paraId="034F5F87" w14:textId="77777777" w:rsidR="003A5C83" w:rsidRPr="003A5C83" w:rsidRDefault="003A5C83" w:rsidP="003A5C83">
      <w:pPr>
        <w:numPr>
          <w:ilvl w:val="0"/>
          <w:numId w:val="2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органами государственной власти (Рособрнадзор, ГИБДД) в рамках проверок соблюдения лицензионных требований;</w:t>
      </w:r>
    </w:p>
    <w:p w14:paraId="171081DB" w14:textId="77777777" w:rsidR="003A5C83" w:rsidRPr="003A5C83" w:rsidRDefault="003A5C83" w:rsidP="003A5C83">
      <w:pPr>
        <w:numPr>
          <w:ilvl w:val="0"/>
          <w:numId w:val="2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прокуратурой в рамках надзора за соблюдением законодательства об образовании.</w:t>
      </w:r>
    </w:p>
    <w:p w14:paraId="6F5270CC" w14:textId="42AF15DA" w:rsidR="003A5C83" w:rsidRPr="003A5C83" w:rsidRDefault="003A5C83" w:rsidP="003A5C83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6.3. При выявлении нарушений настоящего Положения директор принимает меры по их устранению и привлечению виновных лиц к дисциплинарной ответственности.</w:t>
      </w:r>
    </w:p>
    <w:p w14:paraId="0484C200" w14:textId="77777777" w:rsidR="00AB0429" w:rsidRDefault="00AB0429" w:rsidP="003A5C83">
      <w:pPr>
        <w:shd w:val="clear" w:color="auto" w:fill="FFFFFF"/>
        <w:spacing w:before="240" w:after="240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</w:p>
    <w:p w14:paraId="48BE2278" w14:textId="600BC13A" w:rsidR="003A5C83" w:rsidRPr="003A5C83" w:rsidRDefault="003A5C83" w:rsidP="00AB0429">
      <w:pPr>
        <w:shd w:val="clear" w:color="auto" w:fill="FFFFFF"/>
        <w:spacing w:before="240" w:after="240" w:line="240" w:lineRule="auto"/>
        <w:contextualSpacing/>
        <w:jc w:val="center"/>
        <w:outlineLvl w:val="3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7. О</w:t>
      </w:r>
      <w:r w:rsidR="00AB0429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тветственность</w:t>
      </w:r>
    </w:p>
    <w:p w14:paraId="413D1FD9" w14:textId="77777777" w:rsidR="003A5C83" w:rsidRPr="003A5C83" w:rsidRDefault="003A5C83" w:rsidP="003A5C83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7.1. За нарушение требований к размещению информации на официальном сайте образовательной организации законодательством Российской Федерации предусмотрена ответственность:</w:t>
      </w:r>
    </w:p>
    <w:p w14:paraId="60FBA1E5" w14:textId="77777777" w:rsidR="003A5C83" w:rsidRPr="003A5C83" w:rsidRDefault="003A5C83" w:rsidP="003A5C83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lastRenderedPageBreak/>
        <w:t>Часть 2 статьи 5.57 КоАП РФ — нарушение или незаконное ограничение предусмотренных законодательством об образовании прав и свобод обучающихся образовательных организаций либо нарушение установленного порядка реализации указанных прав и свобод, что включает в том числе неразмещение или неполное размещение информации, предусмотренной ст. 29 Федерального закона № 273-ФЗ.</w:t>
      </w:r>
    </w:p>
    <w:p w14:paraId="307EB4C5" w14:textId="77777777" w:rsidR="003A5C83" w:rsidRPr="003A5C83" w:rsidRDefault="003A5C83" w:rsidP="003A5C83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Часть 3 статьи 13.11 КоАП РФ — невыполнение оператором обязанности опубликовать или иным образом обеспечить неограниченный доступ к документу, определяющему политику в отношении обработки персональных данных (штраф до 30 000 рублей).</w:t>
      </w:r>
    </w:p>
    <w:p w14:paraId="07E9B699" w14:textId="77777777" w:rsidR="003A5C83" w:rsidRPr="003A5C83" w:rsidRDefault="003A5C83" w:rsidP="003A5C83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7.2. Лица, виновные в нарушении настоящего Положения, привлекаются к дисциплинарной ответственности в порядке, установленном Трудовым кодексом РФ.</w:t>
      </w:r>
    </w:p>
    <w:p w14:paraId="3C9D8BA4" w14:textId="77777777" w:rsidR="00AB0429" w:rsidRDefault="00AB0429" w:rsidP="003A5C83">
      <w:pPr>
        <w:shd w:val="clear" w:color="auto" w:fill="FFFFFF"/>
        <w:spacing w:before="240" w:after="240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</w:p>
    <w:p w14:paraId="2C0EB492" w14:textId="0148454C" w:rsidR="003A5C83" w:rsidRPr="003A5C83" w:rsidRDefault="003A5C83" w:rsidP="00AB0429">
      <w:pPr>
        <w:shd w:val="clear" w:color="auto" w:fill="FFFFFF"/>
        <w:spacing w:before="240" w:after="240" w:line="240" w:lineRule="auto"/>
        <w:contextualSpacing/>
        <w:jc w:val="center"/>
        <w:outlineLvl w:val="3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8. З</w:t>
      </w:r>
      <w:r w:rsidR="00AB0429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аключительные положения</w:t>
      </w:r>
    </w:p>
    <w:p w14:paraId="4B32063A" w14:textId="26247967" w:rsidR="003A5C83" w:rsidRPr="003A5C83" w:rsidRDefault="003A5C83" w:rsidP="003A5C83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8.1. Настоящее Положение вступает в силу с момента его утверждения директором ООО «</w:t>
      </w:r>
      <w:r w:rsidR="00AB0429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ФОРСАЖ</w:t>
      </w: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».</w:t>
      </w:r>
    </w:p>
    <w:p w14:paraId="5925B9F5" w14:textId="7E677DFC" w:rsidR="003A5C83" w:rsidRPr="003A5C83" w:rsidRDefault="003A5C83" w:rsidP="003A5C83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8.2. Изменения и дополнения в настоящее Положение вносятся по решению директора Автошколы с учётом изменений законодательства Российской Федерации.</w:t>
      </w:r>
    </w:p>
    <w:p w14:paraId="175BD282" w14:textId="77777777" w:rsidR="003A5C83" w:rsidRPr="003A5C83" w:rsidRDefault="003A5C83" w:rsidP="003A5C83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8.3. В случае изменения законодательства Российской Федерации, устанавливающего новые требования к составу, структуре, формату или порядку обновления информации на официальном сайте, применяются нормы действующего законодательства до внесения соответствующих изменений в настоящее Положение.</w:t>
      </w:r>
    </w:p>
    <w:p w14:paraId="38A78B49" w14:textId="77777777" w:rsidR="003A5C83" w:rsidRPr="003A5C83" w:rsidRDefault="003A5C83" w:rsidP="003A5C83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8.4. Настоящее Положение подлежит размещению на Сайте Автошколы в подразделе «Документы».</w:t>
      </w:r>
    </w:p>
    <w:p w14:paraId="0E9742FE" w14:textId="48267201" w:rsidR="003A5C83" w:rsidRPr="003A5C83" w:rsidRDefault="003A5C83" w:rsidP="003A5C83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3A5C83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8.5. Контроль за исполнением настоящего Положения возлагается на директора Автошколы.</w:t>
      </w:r>
    </w:p>
    <w:p w14:paraId="096BD0EF" w14:textId="77777777" w:rsidR="00ED51EE" w:rsidRPr="003A5C83" w:rsidRDefault="00ED51EE" w:rsidP="003A5C8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sectPr w:rsidR="00ED51EE" w:rsidRPr="003A5C83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0864B" w14:textId="77777777" w:rsidR="00090E6C" w:rsidRDefault="00090E6C" w:rsidP="003A5C83">
      <w:pPr>
        <w:spacing w:after="0" w:line="240" w:lineRule="auto"/>
      </w:pPr>
      <w:r>
        <w:separator/>
      </w:r>
    </w:p>
  </w:endnote>
  <w:endnote w:type="continuationSeparator" w:id="0">
    <w:p w14:paraId="49AFD3DA" w14:textId="77777777" w:rsidR="00090E6C" w:rsidRDefault="00090E6C" w:rsidP="003A5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656B6" w14:textId="77777777" w:rsidR="00090E6C" w:rsidRDefault="00090E6C" w:rsidP="003A5C83">
      <w:pPr>
        <w:spacing w:after="0" w:line="240" w:lineRule="auto"/>
      </w:pPr>
      <w:r>
        <w:separator/>
      </w:r>
    </w:p>
  </w:footnote>
  <w:footnote w:type="continuationSeparator" w:id="0">
    <w:p w14:paraId="75C59B21" w14:textId="77777777" w:rsidR="00090E6C" w:rsidRDefault="00090E6C" w:rsidP="003A5C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3659833"/>
      <w:docPartObj>
        <w:docPartGallery w:val="Page Numbers (Top of Page)"/>
        <w:docPartUnique/>
      </w:docPartObj>
    </w:sdtPr>
    <w:sdtContent>
      <w:p w14:paraId="49C6DC83" w14:textId="2EFF964F" w:rsidR="003A5C83" w:rsidRDefault="003A5C83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7712F93" w14:textId="77777777" w:rsidR="003A5C83" w:rsidRDefault="003A5C83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D2A28"/>
    <w:multiLevelType w:val="multilevel"/>
    <w:tmpl w:val="11D45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101C2F"/>
    <w:multiLevelType w:val="multilevel"/>
    <w:tmpl w:val="EF6C8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3F4006"/>
    <w:multiLevelType w:val="multilevel"/>
    <w:tmpl w:val="E8F46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6566E8"/>
    <w:multiLevelType w:val="multilevel"/>
    <w:tmpl w:val="375C1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7D3713"/>
    <w:multiLevelType w:val="multilevel"/>
    <w:tmpl w:val="33AE2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E5532F"/>
    <w:multiLevelType w:val="multilevel"/>
    <w:tmpl w:val="F7F28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064027"/>
    <w:multiLevelType w:val="multilevel"/>
    <w:tmpl w:val="A9361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A40108"/>
    <w:multiLevelType w:val="multilevel"/>
    <w:tmpl w:val="7FE04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C26899"/>
    <w:multiLevelType w:val="multilevel"/>
    <w:tmpl w:val="0890B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3A0B07"/>
    <w:multiLevelType w:val="multilevel"/>
    <w:tmpl w:val="93E07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6C5E77"/>
    <w:multiLevelType w:val="multilevel"/>
    <w:tmpl w:val="6F548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674546"/>
    <w:multiLevelType w:val="multilevel"/>
    <w:tmpl w:val="8918F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C0006F"/>
    <w:multiLevelType w:val="multilevel"/>
    <w:tmpl w:val="AE3CA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7A56560"/>
    <w:multiLevelType w:val="multilevel"/>
    <w:tmpl w:val="BE82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765F0B"/>
    <w:multiLevelType w:val="multilevel"/>
    <w:tmpl w:val="FF946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23484C"/>
    <w:multiLevelType w:val="multilevel"/>
    <w:tmpl w:val="86D2B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2473DB1"/>
    <w:multiLevelType w:val="multilevel"/>
    <w:tmpl w:val="BB16C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DB5145"/>
    <w:multiLevelType w:val="multilevel"/>
    <w:tmpl w:val="297C0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5655095"/>
    <w:multiLevelType w:val="multilevel"/>
    <w:tmpl w:val="3CC82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B924B37"/>
    <w:multiLevelType w:val="multilevel"/>
    <w:tmpl w:val="A612A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DE70C3B"/>
    <w:multiLevelType w:val="multilevel"/>
    <w:tmpl w:val="D0BC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FF37FB8"/>
    <w:multiLevelType w:val="multilevel"/>
    <w:tmpl w:val="0588A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6AA269B"/>
    <w:multiLevelType w:val="multilevel"/>
    <w:tmpl w:val="A2564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7332783">
    <w:abstractNumId w:val="19"/>
  </w:num>
  <w:num w:numId="2" w16cid:durableId="1901136936">
    <w:abstractNumId w:val="17"/>
  </w:num>
  <w:num w:numId="3" w16cid:durableId="1640106904">
    <w:abstractNumId w:val="2"/>
  </w:num>
  <w:num w:numId="4" w16cid:durableId="1247614037">
    <w:abstractNumId w:val="21"/>
  </w:num>
  <w:num w:numId="5" w16cid:durableId="1116799097">
    <w:abstractNumId w:val="11"/>
  </w:num>
  <w:num w:numId="6" w16cid:durableId="633605798">
    <w:abstractNumId w:val="14"/>
  </w:num>
  <w:num w:numId="7" w16cid:durableId="231163548">
    <w:abstractNumId w:val="6"/>
  </w:num>
  <w:num w:numId="8" w16cid:durableId="565993493">
    <w:abstractNumId w:val="1"/>
  </w:num>
  <w:num w:numId="9" w16cid:durableId="1491822512">
    <w:abstractNumId w:val="18"/>
  </w:num>
  <w:num w:numId="10" w16cid:durableId="591622615">
    <w:abstractNumId w:val="4"/>
  </w:num>
  <w:num w:numId="11" w16cid:durableId="1042824232">
    <w:abstractNumId w:val="5"/>
  </w:num>
  <w:num w:numId="12" w16cid:durableId="1487043666">
    <w:abstractNumId w:val="0"/>
  </w:num>
  <w:num w:numId="13" w16cid:durableId="2137067848">
    <w:abstractNumId w:val="13"/>
  </w:num>
  <w:num w:numId="14" w16cid:durableId="1040086827">
    <w:abstractNumId w:val="10"/>
  </w:num>
  <w:num w:numId="15" w16cid:durableId="1011373969">
    <w:abstractNumId w:val="8"/>
  </w:num>
  <w:num w:numId="16" w16cid:durableId="41056878">
    <w:abstractNumId w:val="9"/>
  </w:num>
  <w:num w:numId="17" w16cid:durableId="1616672765">
    <w:abstractNumId w:val="7"/>
  </w:num>
  <w:num w:numId="18" w16cid:durableId="1456825069">
    <w:abstractNumId w:val="22"/>
  </w:num>
  <w:num w:numId="19" w16cid:durableId="606161478">
    <w:abstractNumId w:val="20"/>
  </w:num>
  <w:num w:numId="20" w16cid:durableId="735207151">
    <w:abstractNumId w:val="3"/>
  </w:num>
  <w:num w:numId="21" w16cid:durableId="1432899804">
    <w:abstractNumId w:val="16"/>
  </w:num>
  <w:num w:numId="22" w16cid:durableId="54015981">
    <w:abstractNumId w:val="15"/>
  </w:num>
  <w:num w:numId="23" w16cid:durableId="83665765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1EE"/>
    <w:rsid w:val="00090E6C"/>
    <w:rsid w:val="003A5C83"/>
    <w:rsid w:val="00444EAF"/>
    <w:rsid w:val="00AB0429"/>
    <w:rsid w:val="00C254F7"/>
    <w:rsid w:val="00ED5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5913E"/>
  <w15:chartTrackingRefBased/>
  <w15:docId w15:val="{7BA922DD-6C4F-4D8C-8A81-8900EE03C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D51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51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51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51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51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51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51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51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51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51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D51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D51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D51E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D51E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D51E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D51E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D51E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D51E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D51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D51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D51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D51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D51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D51E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D51E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D51E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D51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D51E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D51EE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3A5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A5C83"/>
  </w:style>
  <w:style w:type="paragraph" w:styleId="ae">
    <w:name w:val="footer"/>
    <w:basedOn w:val="a"/>
    <w:link w:val="af"/>
    <w:uiPriority w:val="99"/>
    <w:unhideWhenUsed/>
    <w:rsid w:val="003A5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A5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2196</Words>
  <Characters>12521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dcterms:created xsi:type="dcterms:W3CDTF">2026-04-06T12:17:00Z</dcterms:created>
  <dcterms:modified xsi:type="dcterms:W3CDTF">2026-04-06T12:37:00Z</dcterms:modified>
</cp:coreProperties>
</file>